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319F" w14:textId="77777777" w:rsidR="003C69FC" w:rsidRDefault="003C69FC" w:rsidP="003C69FC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6"/>
        </w:rPr>
        <w:t xml:space="preserve">NOTICE OF MEETING </w:t>
      </w:r>
      <w:r>
        <w:rPr>
          <w:rFonts w:ascii="Arial Black" w:hAnsi="Arial Black"/>
          <w:sz w:val="32"/>
        </w:rPr>
        <w:t>OF THE BOARD OF DIRECTORS OF LOG HILL MESA FIRE PROTECTION DISTRICT</w:t>
      </w:r>
    </w:p>
    <w:p w14:paraId="3BC97355" w14:textId="77777777" w:rsidR="003C69FC" w:rsidRDefault="003C69FC" w:rsidP="003C69FC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32"/>
        </w:rPr>
        <w:t xml:space="preserve">AND </w:t>
      </w:r>
    </w:p>
    <w:p w14:paraId="3A5A642A" w14:textId="77777777" w:rsidR="003C69FC" w:rsidRDefault="003C69FC" w:rsidP="003C69FC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6"/>
        </w:rPr>
        <w:t>AGENDA</w:t>
      </w:r>
      <w:r>
        <w:rPr>
          <w:rFonts w:ascii="Arial Black" w:hAnsi="Arial Black"/>
          <w:sz w:val="32"/>
        </w:rPr>
        <w:t xml:space="preserve"> </w:t>
      </w:r>
    </w:p>
    <w:p w14:paraId="38C16265" w14:textId="77777777" w:rsidR="003C69FC" w:rsidRDefault="003C69FC" w:rsidP="003C69FC">
      <w:pPr>
        <w:jc w:val="center"/>
        <w:rPr>
          <w:rFonts w:ascii="Arial Black" w:hAnsi="Arial Black"/>
          <w:sz w:val="32"/>
        </w:rPr>
      </w:pPr>
    </w:p>
    <w:p w14:paraId="6DE88CF0" w14:textId="752181A5" w:rsidR="003C69FC" w:rsidRPr="00CB32AE" w:rsidRDefault="003C69FC" w:rsidP="003C69FC">
      <w:pPr>
        <w:rPr>
          <w:rFonts w:ascii="Arial" w:hAnsi="Arial"/>
        </w:rPr>
      </w:pPr>
      <w:r>
        <w:rPr>
          <w:rFonts w:ascii="Arial" w:hAnsi="Arial"/>
        </w:rPr>
        <w:tab/>
      </w:r>
      <w:r w:rsidR="007363E9">
        <w:rPr>
          <w:rFonts w:ascii="Arial" w:hAnsi="Arial"/>
        </w:rPr>
        <w:t>The meeting of the Board of Directors of the Log Hill Mesa Fire Protection District will be held in person</w:t>
      </w:r>
      <w:r w:rsidR="007363E9" w:rsidRPr="00CB32AE">
        <w:rPr>
          <w:rFonts w:ascii="Arial" w:hAnsi="Arial"/>
        </w:rPr>
        <w:t xml:space="preserve"> at 1:00 p.m., Tuesday</w:t>
      </w:r>
      <w:r w:rsidR="007363E9" w:rsidRPr="00396EA2">
        <w:rPr>
          <w:rFonts w:ascii="Arial" w:hAnsi="Arial"/>
        </w:rPr>
        <w:t xml:space="preserve">, </w:t>
      </w:r>
      <w:r w:rsidR="006A7DE7">
        <w:rPr>
          <w:rFonts w:ascii="Arial" w:hAnsi="Arial"/>
        </w:rPr>
        <w:t>May 9</w:t>
      </w:r>
      <w:r w:rsidR="00A447C6">
        <w:rPr>
          <w:rFonts w:ascii="Arial" w:hAnsi="Arial"/>
        </w:rPr>
        <w:t xml:space="preserve">, </w:t>
      </w:r>
      <w:r w:rsidR="007363E9">
        <w:rPr>
          <w:rFonts w:ascii="Arial" w:hAnsi="Arial"/>
        </w:rPr>
        <w:t>2023 at Fire Station 2, 434 Ponderosa Drive, Ridgway, CO</w:t>
      </w:r>
      <w:r w:rsidR="00C767C8" w:rsidRPr="00CB32AE">
        <w:rPr>
          <w:rFonts w:ascii="Arial" w:hAnsi="Arial"/>
        </w:rPr>
        <w:t>.</w:t>
      </w:r>
    </w:p>
    <w:p w14:paraId="273A649A" w14:textId="77777777" w:rsidR="00C767C8" w:rsidRPr="00C05650" w:rsidRDefault="00C767C8" w:rsidP="003C69FC">
      <w:pPr>
        <w:rPr>
          <w:rFonts w:ascii="Arial" w:hAnsi="Arial"/>
          <w:highlight w:val="yellow"/>
        </w:rPr>
      </w:pPr>
    </w:p>
    <w:p w14:paraId="2CD833CD" w14:textId="77777777" w:rsidR="003C69FC" w:rsidRDefault="003C69FC" w:rsidP="003C69FC">
      <w:pPr>
        <w:rPr>
          <w:rFonts w:ascii="Arial Black" w:hAnsi="Arial Black"/>
          <w:sz w:val="24"/>
        </w:rPr>
      </w:pPr>
    </w:p>
    <w:p w14:paraId="7D48120A" w14:textId="77777777" w:rsidR="00496F58" w:rsidRDefault="0007758F" w:rsidP="0007758F">
      <w:pPr>
        <w:rPr>
          <w:rFonts w:ascii="Arial" w:hAnsi="Arial"/>
        </w:rPr>
      </w:pPr>
      <w:r>
        <w:rPr>
          <w:rFonts w:ascii="Arial" w:hAnsi="Arial"/>
        </w:rPr>
        <w:t>Call to Order:</w:t>
      </w:r>
    </w:p>
    <w:p w14:paraId="50E91047" w14:textId="77777777" w:rsidR="00017605" w:rsidRDefault="00017605" w:rsidP="0007758F">
      <w:pPr>
        <w:rPr>
          <w:rFonts w:ascii="Arial" w:hAnsi="Arial"/>
        </w:rPr>
      </w:pPr>
    </w:p>
    <w:p w14:paraId="18225D5F" w14:textId="77777777" w:rsidR="00017605" w:rsidRDefault="00017605" w:rsidP="0007758F">
      <w:pPr>
        <w:rPr>
          <w:rFonts w:ascii="Arial" w:hAnsi="Arial"/>
        </w:rPr>
      </w:pPr>
      <w:r>
        <w:rPr>
          <w:rFonts w:ascii="Arial" w:hAnsi="Arial"/>
        </w:rPr>
        <w:t>Chief’s Report:</w:t>
      </w:r>
    </w:p>
    <w:p w14:paraId="66FC4787" w14:textId="7D11D8E6" w:rsidR="005B26C8" w:rsidRDefault="005B26C8" w:rsidP="005B26C8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Review of month’s activities</w:t>
      </w:r>
    </w:p>
    <w:p w14:paraId="7964B65D" w14:textId="77777777" w:rsidR="003C69FC" w:rsidRDefault="003C69FC" w:rsidP="003C69FC">
      <w:pPr>
        <w:rPr>
          <w:rFonts w:ascii="Arial" w:hAnsi="Arial"/>
        </w:rPr>
      </w:pPr>
    </w:p>
    <w:p w14:paraId="27B4F81C" w14:textId="7EB6F565" w:rsidR="003C69FC" w:rsidRDefault="003C69FC" w:rsidP="003C69FC">
      <w:pPr>
        <w:rPr>
          <w:rFonts w:ascii="Arial" w:hAnsi="Arial"/>
        </w:rPr>
      </w:pPr>
      <w:r>
        <w:rPr>
          <w:rFonts w:ascii="Arial" w:hAnsi="Arial"/>
        </w:rPr>
        <w:t>Review of Minutes of Prior Meeting:</w:t>
      </w:r>
    </w:p>
    <w:p w14:paraId="4BF1247E" w14:textId="77777777" w:rsidR="00A447C6" w:rsidRDefault="00A447C6" w:rsidP="003C69FC">
      <w:pPr>
        <w:rPr>
          <w:rFonts w:ascii="Arial" w:hAnsi="Arial"/>
        </w:rPr>
      </w:pPr>
    </w:p>
    <w:p w14:paraId="649F1A6B" w14:textId="77777777" w:rsidR="003C69FC" w:rsidRDefault="003C69FC" w:rsidP="003C69FC">
      <w:pPr>
        <w:rPr>
          <w:rFonts w:ascii="Arial" w:hAnsi="Arial"/>
        </w:rPr>
      </w:pPr>
    </w:p>
    <w:p w14:paraId="74DA8785" w14:textId="77777777" w:rsidR="00AC42C7" w:rsidRDefault="00AC42C7" w:rsidP="00AC42C7">
      <w:pPr>
        <w:rPr>
          <w:rFonts w:ascii="Arial" w:hAnsi="Arial"/>
        </w:rPr>
      </w:pPr>
      <w:r>
        <w:rPr>
          <w:rFonts w:ascii="Arial" w:hAnsi="Arial"/>
        </w:rPr>
        <w:t>Review of Financial Reports:</w:t>
      </w:r>
    </w:p>
    <w:p w14:paraId="7E8DE270" w14:textId="77777777" w:rsidR="00AC42C7" w:rsidRDefault="00AC42C7" w:rsidP="00AC42C7">
      <w:pPr>
        <w:pStyle w:val="ListParagraph"/>
        <w:numPr>
          <w:ilvl w:val="0"/>
          <w:numId w:val="14"/>
        </w:numPr>
        <w:rPr>
          <w:rFonts w:ascii="Arial" w:hAnsi="Arial"/>
        </w:rPr>
      </w:pPr>
      <w:bookmarkStart w:id="0" w:name="_Hlk134194625"/>
      <w:r>
        <w:rPr>
          <w:rFonts w:ascii="Arial" w:hAnsi="Arial"/>
        </w:rPr>
        <w:t>Review of prior month’s financials</w:t>
      </w:r>
    </w:p>
    <w:p w14:paraId="2434DCE6" w14:textId="77777777" w:rsidR="00AC42C7" w:rsidRPr="007363E9" w:rsidRDefault="00AC42C7" w:rsidP="00AC42C7">
      <w:pPr>
        <w:pStyle w:val="ListParagraph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Economic Review of Investments</w:t>
      </w:r>
    </w:p>
    <w:bookmarkEnd w:id="0"/>
    <w:p w14:paraId="71155DE9" w14:textId="77777777" w:rsidR="007E665F" w:rsidRDefault="007E665F" w:rsidP="0079220C">
      <w:pPr>
        <w:rPr>
          <w:rFonts w:ascii="Arial" w:hAnsi="Arial"/>
        </w:rPr>
      </w:pPr>
    </w:p>
    <w:p w14:paraId="5A64AFEB" w14:textId="21C080AE" w:rsidR="00DA5655" w:rsidRDefault="00DA5655" w:rsidP="0079220C">
      <w:pPr>
        <w:rPr>
          <w:rFonts w:ascii="Arial" w:hAnsi="Arial"/>
        </w:rPr>
      </w:pPr>
      <w:r>
        <w:rPr>
          <w:rFonts w:ascii="Arial" w:hAnsi="Arial"/>
        </w:rPr>
        <w:t>Old Business:</w:t>
      </w:r>
    </w:p>
    <w:p w14:paraId="555D4952" w14:textId="711BB44F" w:rsidR="002B3E97" w:rsidRPr="002B3E97" w:rsidRDefault="002B3E97" w:rsidP="002B3E97">
      <w:pPr>
        <w:pStyle w:val="ListParagraph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Award Chief’s Contract</w:t>
      </w:r>
    </w:p>
    <w:p w14:paraId="0B4D372C" w14:textId="77777777" w:rsidR="007E665F" w:rsidRDefault="007E665F" w:rsidP="00A23D9B">
      <w:pPr>
        <w:widowControl/>
        <w:overflowPunct/>
        <w:autoSpaceDE/>
        <w:adjustRightInd/>
        <w:textAlignment w:val="auto"/>
        <w:rPr>
          <w:rFonts w:ascii="Arial" w:hAnsi="Arial"/>
        </w:rPr>
      </w:pPr>
    </w:p>
    <w:p w14:paraId="217FB87C" w14:textId="5BC0B784" w:rsidR="003C69FC" w:rsidRDefault="003C69FC" w:rsidP="00A23D9B">
      <w:pPr>
        <w:widowControl/>
        <w:overflowPunct/>
        <w:autoSpaceDE/>
        <w:adjustRightInd/>
        <w:textAlignment w:val="auto"/>
        <w:rPr>
          <w:rFonts w:ascii="Arial" w:hAnsi="Arial"/>
        </w:rPr>
      </w:pPr>
      <w:r w:rsidRPr="00A23D9B">
        <w:rPr>
          <w:rFonts w:ascii="Arial" w:hAnsi="Arial"/>
        </w:rPr>
        <w:t>New Business:</w:t>
      </w:r>
    </w:p>
    <w:p w14:paraId="36E8A0C6" w14:textId="10FE8AFE" w:rsidR="007E665F" w:rsidRDefault="00531A20" w:rsidP="00AD4E20">
      <w:pPr>
        <w:pStyle w:val="ListParagraph"/>
        <w:widowControl/>
        <w:numPr>
          <w:ilvl w:val="0"/>
          <w:numId w:val="17"/>
        </w:numPr>
        <w:overflowPunct/>
        <w:autoSpaceDE/>
        <w:adjustRightInd/>
        <w:textAlignment w:val="auto"/>
        <w:rPr>
          <w:rFonts w:ascii="Arial" w:hAnsi="Arial"/>
        </w:rPr>
      </w:pPr>
      <w:r w:rsidRPr="00531A20">
        <w:rPr>
          <w:rFonts w:ascii="Arial" w:hAnsi="Arial"/>
        </w:rPr>
        <w:t xml:space="preserve">Personnel Handbook </w:t>
      </w:r>
      <w:r>
        <w:rPr>
          <w:rFonts w:ascii="Arial" w:hAnsi="Arial"/>
        </w:rPr>
        <w:t>Outline</w:t>
      </w:r>
    </w:p>
    <w:p w14:paraId="41065460" w14:textId="77777777" w:rsidR="00531A20" w:rsidRDefault="00531A20" w:rsidP="00531A20">
      <w:pPr>
        <w:widowControl/>
        <w:overflowPunct/>
        <w:autoSpaceDE/>
        <w:adjustRightInd/>
        <w:textAlignment w:val="auto"/>
        <w:rPr>
          <w:rFonts w:ascii="Arial" w:hAnsi="Arial"/>
        </w:rPr>
      </w:pPr>
    </w:p>
    <w:p w14:paraId="485A64D6" w14:textId="77777777" w:rsidR="00531A20" w:rsidRPr="00531A20" w:rsidRDefault="00531A20" w:rsidP="00531A20">
      <w:pPr>
        <w:widowControl/>
        <w:overflowPunct/>
        <w:autoSpaceDE/>
        <w:adjustRightInd/>
        <w:textAlignment w:val="auto"/>
        <w:rPr>
          <w:rFonts w:ascii="Arial" w:hAnsi="Arial"/>
        </w:rPr>
      </w:pPr>
    </w:p>
    <w:p w14:paraId="610742D1" w14:textId="2C4A3BE6" w:rsidR="003C69FC" w:rsidRDefault="003C69FC" w:rsidP="003C69FC">
      <w:pPr>
        <w:rPr>
          <w:rFonts w:ascii="Arial" w:hAnsi="Arial"/>
        </w:rPr>
      </w:pPr>
      <w:r>
        <w:rPr>
          <w:rFonts w:ascii="Arial" w:hAnsi="Arial"/>
        </w:rPr>
        <w:t>Executive Session</w:t>
      </w:r>
      <w:r w:rsidR="004220C3">
        <w:rPr>
          <w:rFonts w:ascii="Arial" w:hAnsi="Arial"/>
        </w:rPr>
        <w:t xml:space="preserve"> pursuant to 24-6-402 CRS (4) (e</w:t>
      </w:r>
      <w:r>
        <w:rPr>
          <w:rFonts w:ascii="Arial" w:hAnsi="Arial"/>
        </w:rPr>
        <w:t>)</w:t>
      </w:r>
      <w:r w:rsidR="004220C3">
        <w:rPr>
          <w:rFonts w:ascii="Arial" w:hAnsi="Arial"/>
        </w:rPr>
        <w:t>, (f)</w:t>
      </w:r>
      <w:r w:rsidR="0079220C">
        <w:rPr>
          <w:rFonts w:ascii="Arial" w:hAnsi="Arial"/>
        </w:rPr>
        <w:t xml:space="preserve"> </w:t>
      </w:r>
    </w:p>
    <w:p w14:paraId="5548F0BB" w14:textId="77777777" w:rsidR="003C69FC" w:rsidRDefault="003C69FC" w:rsidP="003C69FC">
      <w:pPr>
        <w:rPr>
          <w:rFonts w:ascii="Arial" w:hAnsi="Arial"/>
        </w:rPr>
      </w:pPr>
    </w:p>
    <w:p w14:paraId="6A48165D" w14:textId="77777777" w:rsidR="003C69FC" w:rsidRDefault="003C69FC" w:rsidP="00017605">
      <w:pPr>
        <w:tabs>
          <w:tab w:val="left" w:pos="6120"/>
        </w:tabs>
        <w:rPr>
          <w:rFonts w:ascii="Arial" w:hAnsi="Arial"/>
        </w:rPr>
      </w:pPr>
      <w:r>
        <w:rPr>
          <w:rFonts w:ascii="Arial" w:hAnsi="Arial"/>
        </w:rPr>
        <w:t>Motions pursuant to Executive Session discussions</w:t>
      </w:r>
      <w:r w:rsidR="00017605">
        <w:rPr>
          <w:rFonts w:ascii="Arial" w:hAnsi="Arial"/>
        </w:rPr>
        <w:tab/>
      </w:r>
    </w:p>
    <w:p w14:paraId="6A8EE538" w14:textId="77777777" w:rsidR="003C69FC" w:rsidRDefault="003C69FC" w:rsidP="003C69FC">
      <w:pPr>
        <w:rPr>
          <w:rFonts w:ascii="Arial" w:hAnsi="Arial"/>
        </w:rPr>
      </w:pPr>
    </w:p>
    <w:p w14:paraId="06FC83B8" w14:textId="77777777" w:rsidR="003C69FC" w:rsidRDefault="003C69FC" w:rsidP="003C69FC">
      <w:r>
        <w:rPr>
          <w:rFonts w:ascii="Arial" w:hAnsi="Arial"/>
        </w:rPr>
        <w:t>Adjournment</w:t>
      </w:r>
    </w:p>
    <w:p w14:paraId="2055CC50" w14:textId="77777777" w:rsidR="003C69FC" w:rsidRDefault="003C69FC"/>
    <w:sectPr w:rsidR="003C69FC" w:rsidSect="00C91C86"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8B98" w14:textId="77777777" w:rsidR="00E43BE9" w:rsidRDefault="00E43BE9">
      <w:r>
        <w:separator/>
      </w:r>
    </w:p>
  </w:endnote>
  <w:endnote w:type="continuationSeparator" w:id="0">
    <w:p w14:paraId="009DF680" w14:textId="77777777" w:rsidR="00E43BE9" w:rsidRDefault="00E4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4F75" w14:textId="77777777" w:rsidR="00E43BE9" w:rsidRDefault="00E43BE9">
      <w:r>
        <w:separator/>
      </w:r>
    </w:p>
  </w:footnote>
  <w:footnote w:type="continuationSeparator" w:id="0">
    <w:p w14:paraId="79D10824" w14:textId="77777777" w:rsidR="00E43BE9" w:rsidRDefault="00E4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FD2"/>
    <w:multiLevelType w:val="hybridMultilevel"/>
    <w:tmpl w:val="F2C8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2DF6"/>
    <w:multiLevelType w:val="hybridMultilevel"/>
    <w:tmpl w:val="E6F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38B4"/>
    <w:multiLevelType w:val="hybridMultilevel"/>
    <w:tmpl w:val="1364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0186"/>
    <w:multiLevelType w:val="hybridMultilevel"/>
    <w:tmpl w:val="D63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4D53"/>
    <w:multiLevelType w:val="hybridMultilevel"/>
    <w:tmpl w:val="5F24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B5684"/>
    <w:multiLevelType w:val="hybridMultilevel"/>
    <w:tmpl w:val="C12C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17EB"/>
    <w:multiLevelType w:val="hybridMultilevel"/>
    <w:tmpl w:val="6576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12ECA"/>
    <w:multiLevelType w:val="hybridMultilevel"/>
    <w:tmpl w:val="57A0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F88"/>
    <w:multiLevelType w:val="hybridMultilevel"/>
    <w:tmpl w:val="8F2AA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D1382D"/>
    <w:multiLevelType w:val="hybridMultilevel"/>
    <w:tmpl w:val="87FC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16F76"/>
    <w:multiLevelType w:val="hybridMultilevel"/>
    <w:tmpl w:val="B840E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60E97"/>
    <w:multiLevelType w:val="hybridMultilevel"/>
    <w:tmpl w:val="CC76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24A09"/>
    <w:multiLevelType w:val="hybridMultilevel"/>
    <w:tmpl w:val="7182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C00C8"/>
    <w:multiLevelType w:val="hybridMultilevel"/>
    <w:tmpl w:val="52EC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246BD"/>
    <w:multiLevelType w:val="hybridMultilevel"/>
    <w:tmpl w:val="04D6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42C92"/>
    <w:multiLevelType w:val="hybridMultilevel"/>
    <w:tmpl w:val="9AB8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52F5F"/>
    <w:multiLevelType w:val="hybridMultilevel"/>
    <w:tmpl w:val="15E0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45967">
    <w:abstractNumId w:val="10"/>
  </w:num>
  <w:num w:numId="2" w16cid:durableId="1774083209">
    <w:abstractNumId w:val="8"/>
  </w:num>
  <w:num w:numId="3" w16cid:durableId="1573925218">
    <w:abstractNumId w:val="0"/>
  </w:num>
  <w:num w:numId="4" w16cid:durableId="1727605286">
    <w:abstractNumId w:val="16"/>
  </w:num>
  <w:num w:numId="5" w16cid:durableId="88283311">
    <w:abstractNumId w:val="11"/>
  </w:num>
  <w:num w:numId="6" w16cid:durableId="36585530">
    <w:abstractNumId w:val="6"/>
  </w:num>
  <w:num w:numId="7" w16cid:durableId="1753625728">
    <w:abstractNumId w:val="12"/>
  </w:num>
  <w:num w:numId="8" w16cid:durableId="1212500332">
    <w:abstractNumId w:val="9"/>
  </w:num>
  <w:num w:numId="9" w16cid:durableId="50352307">
    <w:abstractNumId w:val="4"/>
  </w:num>
  <w:num w:numId="10" w16cid:durableId="1123843319">
    <w:abstractNumId w:val="13"/>
  </w:num>
  <w:num w:numId="11" w16cid:durableId="1517039500">
    <w:abstractNumId w:val="2"/>
  </w:num>
  <w:num w:numId="12" w16cid:durableId="1911772853">
    <w:abstractNumId w:val="3"/>
  </w:num>
  <w:num w:numId="13" w16cid:durableId="1399791640">
    <w:abstractNumId w:val="5"/>
  </w:num>
  <w:num w:numId="14" w16cid:durableId="365763231">
    <w:abstractNumId w:val="1"/>
  </w:num>
  <w:num w:numId="15" w16cid:durableId="1662344853">
    <w:abstractNumId w:val="7"/>
  </w:num>
  <w:num w:numId="16" w16cid:durableId="999426944">
    <w:abstractNumId w:val="14"/>
  </w:num>
  <w:num w:numId="17" w16cid:durableId="5024014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FC"/>
    <w:rsid w:val="00003A91"/>
    <w:rsid w:val="00005EB4"/>
    <w:rsid w:val="00017605"/>
    <w:rsid w:val="00026C71"/>
    <w:rsid w:val="0003318A"/>
    <w:rsid w:val="000416E3"/>
    <w:rsid w:val="00060659"/>
    <w:rsid w:val="0007758F"/>
    <w:rsid w:val="000869F3"/>
    <w:rsid w:val="00096FB1"/>
    <w:rsid w:val="00180B7C"/>
    <w:rsid w:val="00182D2A"/>
    <w:rsid w:val="001C3DA4"/>
    <w:rsid w:val="001D45CE"/>
    <w:rsid w:val="001F76B0"/>
    <w:rsid w:val="00201D4A"/>
    <w:rsid w:val="00240115"/>
    <w:rsid w:val="00287FC5"/>
    <w:rsid w:val="00295A74"/>
    <w:rsid w:val="002B3E97"/>
    <w:rsid w:val="00330ADB"/>
    <w:rsid w:val="003336B0"/>
    <w:rsid w:val="003360FB"/>
    <w:rsid w:val="0036183B"/>
    <w:rsid w:val="00377C3B"/>
    <w:rsid w:val="00381009"/>
    <w:rsid w:val="0039280E"/>
    <w:rsid w:val="003B09C0"/>
    <w:rsid w:val="003B2813"/>
    <w:rsid w:val="003C69FC"/>
    <w:rsid w:val="003F0378"/>
    <w:rsid w:val="004040E6"/>
    <w:rsid w:val="00416D85"/>
    <w:rsid w:val="004220C3"/>
    <w:rsid w:val="0044074A"/>
    <w:rsid w:val="004703E7"/>
    <w:rsid w:val="004761DB"/>
    <w:rsid w:val="00496F58"/>
    <w:rsid w:val="004A39DF"/>
    <w:rsid w:val="004B5095"/>
    <w:rsid w:val="004E7B0B"/>
    <w:rsid w:val="004F5733"/>
    <w:rsid w:val="005233A1"/>
    <w:rsid w:val="00531A20"/>
    <w:rsid w:val="00556F07"/>
    <w:rsid w:val="00561969"/>
    <w:rsid w:val="00570350"/>
    <w:rsid w:val="005A17CD"/>
    <w:rsid w:val="005B26C8"/>
    <w:rsid w:val="005F4599"/>
    <w:rsid w:val="00605F52"/>
    <w:rsid w:val="00645891"/>
    <w:rsid w:val="00646511"/>
    <w:rsid w:val="006506A1"/>
    <w:rsid w:val="006A7DE7"/>
    <w:rsid w:val="006E4DCF"/>
    <w:rsid w:val="00715F81"/>
    <w:rsid w:val="00735A7F"/>
    <w:rsid w:val="007363E9"/>
    <w:rsid w:val="00760F14"/>
    <w:rsid w:val="0079220C"/>
    <w:rsid w:val="007A46B3"/>
    <w:rsid w:val="007B42CF"/>
    <w:rsid w:val="007C1039"/>
    <w:rsid w:val="007C1209"/>
    <w:rsid w:val="007E412E"/>
    <w:rsid w:val="007E665F"/>
    <w:rsid w:val="00825F3A"/>
    <w:rsid w:val="00873E89"/>
    <w:rsid w:val="008A36C6"/>
    <w:rsid w:val="008D22B4"/>
    <w:rsid w:val="008F342C"/>
    <w:rsid w:val="0091639C"/>
    <w:rsid w:val="009401DF"/>
    <w:rsid w:val="00986AC5"/>
    <w:rsid w:val="009D3D22"/>
    <w:rsid w:val="00A23D9B"/>
    <w:rsid w:val="00A447C6"/>
    <w:rsid w:val="00AC2AFA"/>
    <w:rsid w:val="00AC42C7"/>
    <w:rsid w:val="00AC54FF"/>
    <w:rsid w:val="00AF5F0D"/>
    <w:rsid w:val="00B12CB7"/>
    <w:rsid w:val="00B3071E"/>
    <w:rsid w:val="00B42E35"/>
    <w:rsid w:val="00B6631B"/>
    <w:rsid w:val="00B9016E"/>
    <w:rsid w:val="00BA2FAB"/>
    <w:rsid w:val="00BB21BF"/>
    <w:rsid w:val="00BC4D7D"/>
    <w:rsid w:val="00BC6A99"/>
    <w:rsid w:val="00BE25BF"/>
    <w:rsid w:val="00C00D75"/>
    <w:rsid w:val="00C05650"/>
    <w:rsid w:val="00C256F8"/>
    <w:rsid w:val="00C66A3A"/>
    <w:rsid w:val="00C767C8"/>
    <w:rsid w:val="00C91C86"/>
    <w:rsid w:val="00CB32AE"/>
    <w:rsid w:val="00CF7C16"/>
    <w:rsid w:val="00D23FDB"/>
    <w:rsid w:val="00D37AB4"/>
    <w:rsid w:val="00D46975"/>
    <w:rsid w:val="00DA5655"/>
    <w:rsid w:val="00DB6400"/>
    <w:rsid w:val="00DB7A6D"/>
    <w:rsid w:val="00DF7ADB"/>
    <w:rsid w:val="00E24507"/>
    <w:rsid w:val="00E43BE9"/>
    <w:rsid w:val="00E50AF1"/>
    <w:rsid w:val="00E91D6F"/>
    <w:rsid w:val="00EA7A2C"/>
    <w:rsid w:val="00EE45F6"/>
    <w:rsid w:val="00F158CA"/>
    <w:rsid w:val="00F474C6"/>
    <w:rsid w:val="00F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ACB0D"/>
  <w15:docId w15:val="{CB45F9DE-648C-491D-9B9C-C8AAFE66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9FC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6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 BOARD OF DIRECTORS OF LOG HILL MESA FIRE PROTECTION DISTRICT</vt:lpstr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 BOARD OF DIRECTORS OF LOG HILL MESA FIRE PROTECTION DISTRICT</dc:title>
  <dc:creator>RidgwayFD</dc:creator>
  <cp:lastModifiedBy>Carol Ashley-Stowers</cp:lastModifiedBy>
  <cp:revision>4</cp:revision>
  <cp:lastPrinted>2017-01-05T13:49:00Z</cp:lastPrinted>
  <dcterms:created xsi:type="dcterms:W3CDTF">2023-05-05T21:34:00Z</dcterms:created>
  <dcterms:modified xsi:type="dcterms:W3CDTF">2023-05-05T23:12:00Z</dcterms:modified>
</cp:coreProperties>
</file>